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Pr="003B2743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:rsidRPr="003B2743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DEPARTMENT OF COMPUTER SCIENCE ENGINEERING</w:t>
            </w:r>
          </w:p>
        </w:tc>
      </w:tr>
      <w:tr w:rsidR="00EF7938" w:rsidRPr="003B2743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 w:rsidRPr="003B2743">
              <w:rPr>
                <w:b/>
                <w:color w:val="000000"/>
              </w:rPr>
              <w:t>Program</w:t>
            </w:r>
            <w:r w:rsidR="000141F8" w:rsidRPr="003B2743">
              <w:rPr>
                <w:b/>
                <w:color w:val="000000"/>
              </w:rPr>
              <w:t xml:space="preserve"> </w:t>
            </w:r>
            <w:r w:rsidRPr="003B2743">
              <w:rPr>
                <w:b/>
                <w:color w:val="000000"/>
              </w:rPr>
              <w:t>Name:</w:t>
            </w:r>
            <w:r w:rsidR="000141F8" w:rsidRPr="003B2743">
              <w:rPr>
                <w:b/>
                <w:color w:val="000000"/>
              </w:rPr>
              <w:t xml:space="preserve"> </w:t>
            </w:r>
            <w:r w:rsidR="000141F8" w:rsidRPr="003B2743">
              <w:rPr>
                <w:color w:val="000000"/>
                <w:highlight w:val="yellow"/>
              </w:rPr>
              <w:t>M</w:t>
            </w:r>
            <w:r w:rsidRPr="003B2743">
              <w:rPr>
                <w:color w:val="000000"/>
                <w:highlight w:val="yellow"/>
              </w:rPr>
              <w:t>. Tech</w:t>
            </w:r>
            <w:r w:rsidR="000141F8" w:rsidRPr="003B2743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 w:rsidRPr="003B2743">
              <w:rPr>
                <w:b/>
                <w:color w:val="000000"/>
              </w:rPr>
              <w:t>AcademicYear:</w:t>
            </w:r>
            <w:r w:rsidRPr="003B2743">
              <w:rPr>
                <w:color w:val="000000"/>
              </w:rPr>
              <w:t>2025-2026</w:t>
            </w:r>
          </w:p>
        </w:tc>
      </w:tr>
      <w:tr w:rsidR="00EF7938" w:rsidRPr="003B2743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Course</w:t>
            </w:r>
            <w:r w:rsidR="000141F8" w:rsidRPr="003B2743">
              <w:rPr>
                <w:b/>
                <w:color w:val="000000"/>
              </w:rPr>
              <w:t xml:space="preserve"> </w:t>
            </w:r>
            <w:r w:rsidRPr="003B2743">
              <w:rPr>
                <w:b/>
                <w:color w:val="000000"/>
              </w:rPr>
              <w:t>Coordinator</w:t>
            </w:r>
            <w:r w:rsidR="000141F8" w:rsidRPr="003B2743">
              <w:rPr>
                <w:b/>
                <w:color w:val="000000"/>
              </w:rPr>
              <w:t xml:space="preserve"> </w:t>
            </w:r>
            <w:r w:rsidRPr="003B2743"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:rsidRPr="003B2743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Course</w:t>
            </w:r>
            <w:r w:rsidR="000141F8" w:rsidRPr="003B2743">
              <w:rPr>
                <w:b/>
                <w:color w:val="000000"/>
              </w:rPr>
              <w:t xml:space="preserve"> </w:t>
            </w:r>
            <w:r w:rsidRPr="003B2743"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Course</w:t>
            </w:r>
            <w:r w:rsidR="000141F8" w:rsidRPr="003B2743">
              <w:rPr>
                <w:b/>
                <w:color w:val="000000"/>
              </w:rPr>
              <w:t xml:space="preserve"> </w:t>
            </w:r>
            <w:r w:rsidRPr="003B2743"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Pr="003B2743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:rsidRPr="003B2743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 w:rsidRPr="003B2743">
              <w:rPr>
                <w:color w:val="000000"/>
                <w:highlight w:val="yellow"/>
              </w:rPr>
              <w:t>R2</w:t>
            </w:r>
            <w:r w:rsidRPr="003B2743">
              <w:rPr>
                <w:color w:val="000000"/>
              </w:rPr>
              <w:t>4</w:t>
            </w:r>
          </w:p>
        </w:tc>
      </w:tr>
      <w:tr w:rsidR="00EF7938" w:rsidRPr="003B2743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Date and Day</w:t>
            </w:r>
          </w:p>
          <w:p w14:paraId="24F6D36A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 w:rsidRPr="003B2743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:rsidRPr="003B2743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 w:rsidRPr="003B2743"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Applicable</w:t>
            </w:r>
            <w:r w:rsidR="000141F8" w:rsidRPr="003B2743">
              <w:rPr>
                <w:b/>
                <w:color w:val="000000"/>
              </w:rPr>
              <w:t xml:space="preserve"> </w:t>
            </w:r>
            <w:r w:rsidRPr="003B2743">
              <w:rPr>
                <w:b/>
                <w:color w:val="000000"/>
              </w:rPr>
              <w:t>to</w:t>
            </w:r>
          </w:p>
          <w:p w14:paraId="2DFDC79E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Pr="003B2743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 w:rsidRPr="003B2743">
              <w:rPr>
                <w:color w:val="000000"/>
                <w:highlight w:val="yellow"/>
              </w:rPr>
              <w:t>M. Tech</w:t>
            </w:r>
            <w:r w:rsidRPr="003B2743">
              <w:rPr>
                <w:color w:val="000000"/>
              </w:rPr>
              <w:t>/MCA</w:t>
            </w:r>
          </w:p>
          <w:p w14:paraId="5E8440AB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:rsidRPr="003B2743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 w:rsidRPr="003B2743">
              <w:rPr>
                <w:b/>
                <w:color w:val="000000"/>
              </w:rPr>
              <w:t>AssignmentNumber:</w:t>
            </w:r>
            <w:r w:rsidRPr="003B2743">
              <w:rPr>
                <w:b/>
                <w:color w:val="000000"/>
                <w:highlight w:val="yellow"/>
              </w:rPr>
              <w:t>2.3</w:t>
            </w:r>
            <w:r w:rsidRPr="003B2743">
              <w:rPr>
                <w:color w:val="000000"/>
                <w:highlight w:val="yellow"/>
              </w:rPr>
              <w:t>(Present assignment number)/</w:t>
            </w:r>
            <w:r w:rsidRPr="003B2743">
              <w:rPr>
                <w:b/>
                <w:color w:val="000000"/>
                <w:highlight w:val="yellow"/>
              </w:rPr>
              <w:t>24</w:t>
            </w:r>
            <w:r w:rsidRPr="003B2743"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:rsidRPr="003B2743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:rsidRPr="003B2743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 w:rsidRPr="003B2743">
              <w:rPr>
                <w:b/>
                <w:color w:val="000000"/>
              </w:rPr>
              <w:t>Q.No</w:t>
            </w:r>
            <w:proofErr w:type="spellEnd"/>
            <w:r w:rsidRPr="003B2743"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 w:rsidRPr="003B2743"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 w:rsidRPr="003B2743">
              <w:rPr>
                <w:b/>
                <w:i/>
                <w:color w:val="000000"/>
              </w:rPr>
              <w:t>Expected</w:t>
            </w:r>
            <w:r w:rsidR="000141F8" w:rsidRPr="003B2743">
              <w:rPr>
                <w:b/>
                <w:i/>
                <w:color w:val="000000"/>
              </w:rPr>
              <w:t xml:space="preserve"> </w:t>
            </w:r>
            <w:r w:rsidRPr="003B2743"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 w:rsidRPr="003B2743"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:rsidRPr="003B2743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BB4CAA7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Lab 2: Exploring Additional AI Coding Tools – Gemini (</w:t>
            </w:r>
            <w:proofErr w:type="spellStart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>Colab</w:t>
            </w:r>
            <w:proofErr w:type="spellEnd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>) and Cursor AI</w:t>
            </w:r>
          </w:p>
          <w:p w14:paraId="71CF5323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9B56A30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Lab Objectives:</w:t>
            </w:r>
          </w:p>
          <w:p w14:paraId="7FB792AB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4082A527" w14:textId="77777777" w:rsidR="00EF7938" w:rsidRPr="003B2743" w:rsidRDefault="00871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To explore and evaluate the functionality of Google Gemini for AI-assisted coding within Google </w:t>
            </w:r>
            <w:proofErr w:type="spellStart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>Colab</w:t>
            </w:r>
            <w:proofErr w:type="spellEnd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F06ACE5" w14:textId="77777777" w:rsidR="00EF7938" w:rsidRPr="003B2743" w:rsidRDefault="00871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To understand and use Cursor AI for code generation, explanation, and refactoring.</w:t>
            </w:r>
          </w:p>
          <w:p w14:paraId="6E23C453" w14:textId="77777777" w:rsidR="00EF7938" w:rsidRPr="003B2743" w:rsidRDefault="00871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To compare outputs and usability between Gemini, GitHub Copilot, and Cursor AI.</w:t>
            </w:r>
          </w:p>
          <w:p w14:paraId="6D2F9D29" w14:textId="77777777" w:rsidR="00EF7938" w:rsidRPr="003B2743" w:rsidRDefault="00871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To perform code optimization and documentation using AI tools.</w:t>
            </w:r>
          </w:p>
          <w:p w14:paraId="56AD1538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913F1C4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D2EBFAD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Lab Outcomes (LOs):</w:t>
            </w:r>
          </w:p>
          <w:p w14:paraId="257C10AA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After completing this lab, students will be able to:</w:t>
            </w:r>
          </w:p>
          <w:p w14:paraId="239801CE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98A1095" w14:textId="77777777" w:rsidR="00EF7938" w:rsidRPr="003B2743" w:rsidRDefault="00871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Generate Python code using Google Gemini in Google </w:t>
            </w:r>
            <w:proofErr w:type="spellStart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>Colab</w:t>
            </w:r>
            <w:proofErr w:type="spellEnd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0AAE850" w14:textId="77777777" w:rsidR="00EF7938" w:rsidRPr="003B2743" w:rsidRDefault="00871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Analyze the effectiveness of code explanations and suggestions by Gemini.</w:t>
            </w:r>
          </w:p>
          <w:p w14:paraId="179F2A25" w14:textId="77777777" w:rsidR="00EF7938" w:rsidRPr="003B2743" w:rsidRDefault="00871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Set up and use Cursor AI for AI-powered coding assistance.</w:t>
            </w:r>
          </w:p>
          <w:p w14:paraId="50208231" w14:textId="77777777" w:rsidR="00EF7938" w:rsidRPr="003B2743" w:rsidRDefault="00871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Evaluate and refactor code using Cursor AI features.</w:t>
            </w:r>
          </w:p>
          <w:p w14:paraId="0A2F66D9" w14:textId="77777777" w:rsidR="00EF7938" w:rsidRPr="003B2743" w:rsidRDefault="00871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Compare AI tool behavior and code quality across different platforms. </w:t>
            </w:r>
          </w:p>
          <w:p w14:paraId="03A453FA" w14:textId="77777777" w:rsidR="00EF7938" w:rsidRPr="003B2743" w:rsidRDefault="00EF7938" w:rsidP="003B2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23651D2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Description#1</w:t>
            </w:r>
          </w:p>
          <w:p w14:paraId="08EDC161" w14:textId="77777777" w:rsidR="00EF7938" w:rsidRPr="003B2743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Use Google Gemini in </w:t>
            </w:r>
            <w:proofErr w:type="spellStart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>Colab</w:t>
            </w:r>
            <w:proofErr w:type="spellEnd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 to write a function that reads a CSV file </w:t>
            </w:r>
            <w:r w:rsidRPr="003B2743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and calculates mean, min, max.</w:t>
            </w:r>
          </w:p>
          <w:p w14:paraId="4BD5BB43" w14:textId="77777777" w:rsidR="0099280E" w:rsidRPr="003B2743" w:rsidRDefault="0099280E" w:rsidP="009928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Prompt:</w:t>
            </w:r>
          </w:p>
          <w:p w14:paraId="617DCB4F" w14:textId="77777777" w:rsidR="0099280E" w:rsidRPr="003B2743" w:rsidRDefault="0099280E" w:rsidP="0099280E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Cs/>
                <w:color w:val="000000"/>
              </w:rPr>
              <w:t>write a python function that reads a CSV file and calculates mean, min, max.</w:t>
            </w:r>
          </w:p>
          <w:p w14:paraId="39DBB3BB" w14:textId="77B86B01" w:rsidR="00854C53" w:rsidRPr="003B2743" w:rsidRDefault="008B5743" w:rsidP="003B2743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Cs/>
                <w:color w:val="000000"/>
              </w:rPr>
              <w:t>and now change the code to create its own csv file</w:t>
            </w:r>
          </w:p>
          <w:p w14:paraId="2BAB73AC" w14:textId="77777777" w:rsidR="008E3201" w:rsidRPr="003B2743" w:rsidRDefault="00854C53" w:rsidP="008E32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  </w:t>
            </w:r>
            <w:r w:rsidR="008E3201"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Code:</w:t>
            </w:r>
          </w:p>
          <w:p w14:paraId="3759B063" w14:textId="6C37BB94" w:rsidR="00854C53" w:rsidRPr="003B2743" w:rsidRDefault="00E10A44" w:rsidP="00854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Cs/>
                <w:color w:val="000000"/>
              </w:rPr>
              <w:drawing>
                <wp:inline distT="0" distB="0" distL="0" distR="0" wp14:anchorId="0B46AC01" wp14:editId="5FA706DA">
                  <wp:extent cx="4671060" cy="4724400"/>
                  <wp:effectExtent l="0" t="0" r="0" b="0"/>
                  <wp:docPr id="36543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4312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060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DBC18" w14:textId="565BC7C2" w:rsidR="0099280E" w:rsidRPr="003B2743" w:rsidRDefault="00D14134" w:rsidP="003B2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Cs/>
                <w:color w:val="000000"/>
              </w:rPr>
              <w:drawing>
                <wp:inline distT="0" distB="0" distL="0" distR="0" wp14:anchorId="43C863A9" wp14:editId="48D49F40">
                  <wp:extent cx="4492625" cy="2392680"/>
                  <wp:effectExtent l="0" t="0" r="3175" b="7620"/>
                  <wp:docPr id="994810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81019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062C8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Expected Output#1</w:t>
            </w:r>
          </w:p>
          <w:p w14:paraId="097A6382" w14:textId="77777777" w:rsidR="00EF7938" w:rsidRPr="003B2743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Functional code with output and screenshot </w:t>
            </w:r>
          </w:p>
          <w:p w14:paraId="37482554" w14:textId="67A4FADF" w:rsidR="00EF7938" w:rsidRPr="003B2743" w:rsidRDefault="00D14134" w:rsidP="008469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DA0659" w:rsidRPr="003B2743">
              <w:rPr>
                <w:rFonts w:ascii="Times New Roman" w:eastAsia="Times New Roman" w:hAnsi="Times New Roman" w:cs="Times New Roman"/>
                <w:color w:val="000000"/>
              </w:rPr>
              <w:drawing>
                <wp:inline distT="0" distB="0" distL="0" distR="0" wp14:anchorId="1CA989E9" wp14:editId="0C15525E">
                  <wp:extent cx="3228975" cy="1242060"/>
                  <wp:effectExtent l="0" t="0" r="9525" b="0"/>
                  <wp:docPr id="8235969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59696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439" cy="1242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CDCB5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Description#2</w:t>
            </w:r>
          </w:p>
          <w:p w14:paraId="6F3C8C11" w14:textId="77777777" w:rsidR="00196660" w:rsidRPr="00196660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Compare Gemini and Copilot outputs for a palindrome check function</w:t>
            </w:r>
          </w:p>
          <w:p w14:paraId="7F3BF9BF" w14:textId="5C3F09DE" w:rsidR="00EF7938" w:rsidRPr="003B2743" w:rsidRDefault="00196660" w:rsidP="001966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 </w:t>
            </w:r>
            <w:r w:rsidR="005818E5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144C4E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Prompt: </w:t>
            </w:r>
            <w:r w:rsidR="005818E5" w:rsidRPr="005818E5">
              <w:rPr>
                <w:rFonts w:ascii="Times New Roman" w:eastAsia="Times New Roman" w:hAnsi="Times New Roman" w:cs="Times New Roman"/>
                <w:color w:val="000000"/>
              </w:rPr>
              <w:t>write a code to check whether a number is palindrome function</w:t>
            </w:r>
          </w:p>
          <w:p w14:paraId="76966E0B" w14:textId="4BEF7529" w:rsidR="00CB77BB" w:rsidRPr="00196660" w:rsidRDefault="008B1E94" w:rsidP="008469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   </w:t>
            </w:r>
            <w:r w:rsidRPr="003B274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GitHub copilot</w:t>
            </w:r>
            <w:r w:rsidRPr="003B274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code:</w:t>
            </w:r>
          </w:p>
          <w:p w14:paraId="4A70F193" w14:textId="7F507BE4" w:rsidR="005830BA" w:rsidRPr="003B2743" w:rsidRDefault="00CB77BB" w:rsidP="006E0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drawing>
                <wp:inline distT="0" distB="0" distL="0" distR="0" wp14:anchorId="7C475036" wp14:editId="5B26A5F0">
                  <wp:extent cx="4492625" cy="2827020"/>
                  <wp:effectExtent l="0" t="0" r="3175" b="0"/>
                  <wp:docPr id="1377676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67695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84143" w14:textId="2B1B1E95" w:rsidR="006E064C" w:rsidRPr="003B2743" w:rsidRDefault="006E064C" w:rsidP="006E0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Gemini code:</w:t>
            </w:r>
          </w:p>
          <w:p w14:paraId="51288392" w14:textId="200B483E" w:rsidR="006E064C" w:rsidRPr="003B2743" w:rsidRDefault="005830BA" w:rsidP="006E0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drawing>
                <wp:inline distT="0" distB="0" distL="0" distR="0" wp14:anchorId="72E4738E" wp14:editId="5BF347D8">
                  <wp:extent cx="4492625" cy="2903220"/>
                  <wp:effectExtent l="0" t="0" r="3175" b="0"/>
                  <wp:docPr id="756635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63520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9071A" w14:textId="2A3649B6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Expected Output#2</w:t>
            </w:r>
          </w:p>
          <w:p w14:paraId="18C24DE2" w14:textId="77777777" w:rsidR="00EF7938" w:rsidRPr="003B2743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Side-by-side comparison and observations</w:t>
            </w:r>
          </w:p>
          <w:p w14:paraId="4B67D298" w14:textId="58F5D896" w:rsidR="002E0E9E" w:rsidRPr="003B2743" w:rsidRDefault="002E0E9E" w:rsidP="002E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   </w:t>
            </w:r>
            <w:r w:rsidR="008B1E94" w:rsidRPr="003B274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GitHub copilot output:</w:t>
            </w:r>
          </w:p>
          <w:p w14:paraId="363EF20D" w14:textId="2DE93E9B" w:rsidR="008B1E94" w:rsidRPr="003B2743" w:rsidRDefault="008B1E94" w:rsidP="002E0E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r w:rsidRPr="003B274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drawing>
                <wp:inline distT="0" distB="0" distL="0" distR="0" wp14:anchorId="68139E57" wp14:editId="53AE6E3C">
                  <wp:extent cx="1819529" cy="1419423"/>
                  <wp:effectExtent l="0" t="0" r="9525" b="9525"/>
                  <wp:docPr id="854116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11638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141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29DFB" w14:textId="68F389AE" w:rsidR="00EF7938" w:rsidRPr="003B2743" w:rsidRDefault="003B2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Gemini output:</w:t>
            </w:r>
          </w:p>
          <w:p w14:paraId="2FC12914" w14:textId="14F4D316" w:rsidR="003B2743" w:rsidRDefault="003B27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noProof/>
              </w:rPr>
              <w:drawing>
                <wp:inline distT="0" distB="0" distL="0" distR="0" wp14:anchorId="0F52B143" wp14:editId="726708A4">
                  <wp:extent cx="3704762" cy="1561905"/>
                  <wp:effectExtent l="0" t="0" r="0" b="635"/>
                  <wp:docPr id="958921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92119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762" cy="15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E6FFD" w14:textId="77777777" w:rsidR="001C410E" w:rsidRDefault="001C41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C52022C" w14:textId="3D0DFAE4" w:rsidR="001C410E" w:rsidRDefault="001C41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COMPARISION AND OBSERVATIONS</w:t>
            </w:r>
          </w:p>
          <w:p w14:paraId="7E386695" w14:textId="7EE585AA" w:rsidR="00196660" w:rsidRDefault="001C410E" w:rsidP="000916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1C410E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Gemini</w:t>
            </w:r>
          </w:p>
          <w:p w14:paraId="28AC0EF6" w14:textId="0D39DD10" w:rsidR="0095321B" w:rsidRPr="0095321B" w:rsidRDefault="0095321B" w:rsidP="00CF18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95321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Goal: Learning &amp; Collaboration. Provides detailed guidance.</w:t>
            </w:r>
          </w:p>
          <w:p w14:paraId="6BC6BA9F" w14:textId="675818E0" w:rsidR="0095321B" w:rsidRPr="0095321B" w:rsidRDefault="0095321B" w:rsidP="00CF18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95321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Output: High Completeness. Includes docstrings, type hints, and runnable examples.</w:t>
            </w:r>
          </w:p>
          <w:p w14:paraId="41F25C00" w14:textId="1EA89407" w:rsidR="0095321B" w:rsidRPr="0095321B" w:rsidRDefault="0095321B" w:rsidP="00CF18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95321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Focus: Clarity and Defensiveness. Explains </w:t>
            </w:r>
            <w:r w:rsidRPr="0095321B">
              <w:rPr>
                <w:rFonts w:ascii="Times New Roman" w:eastAsia="Times New Roman" w:hAnsi="Times New Roman" w:cs="Times New Roman"/>
                <w:i/>
                <w:iCs/>
                <w:color w:val="000000"/>
                <w:lang w:val="en-IN"/>
              </w:rPr>
              <w:t>how</w:t>
            </w:r>
            <w:r w:rsidRPr="0095321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and </w:t>
            </w:r>
            <w:r w:rsidRPr="0095321B">
              <w:rPr>
                <w:rFonts w:ascii="Times New Roman" w:eastAsia="Times New Roman" w:hAnsi="Times New Roman" w:cs="Times New Roman"/>
                <w:i/>
                <w:iCs/>
                <w:color w:val="000000"/>
                <w:lang w:val="en-IN"/>
              </w:rPr>
              <w:t>why</w:t>
            </w:r>
            <w:r w:rsidRPr="0095321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 xml:space="preserve"> (e.g., handling negative numbers).</w:t>
            </w:r>
          </w:p>
          <w:p w14:paraId="07413A38" w14:textId="17E32982" w:rsidR="0095321B" w:rsidRPr="00CF18A9" w:rsidRDefault="0095321B" w:rsidP="00CF18A9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95321B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Response: Conversational and structured (like providing the full file block).</w:t>
            </w:r>
          </w:p>
          <w:p w14:paraId="103F26CC" w14:textId="16EF87C6" w:rsidR="001C410E" w:rsidRPr="001C410E" w:rsidRDefault="001C410E" w:rsidP="001C41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1C410E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GitHub Copilot </w:t>
            </w:r>
          </w:p>
          <w:p w14:paraId="61C01635" w14:textId="77777777" w:rsidR="001C410E" w:rsidRPr="001C410E" w:rsidRDefault="001C410E" w:rsidP="001C410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1C410E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Goal: Speed &amp; Code Acceleration. Focuses on quick completion.</w:t>
            </w:r>
          </w:p>
          <w:p w14:paraId="2120CEA4" w14:textId="77777777" w:rsidR="001C410E" w:rsidRPr="001C410E" w:rsidRDefault="001C410E" w:rsidP="001C410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1C410E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Output: Minimalist Snippet. Often just the core logic or an inline suggestion.</w:t>
            </w:r>
          </w:p>
          <w:p w14:paraId="02A425D3" w14:textId="77777777" w:rsidR="001C410E" w:rsidRPr="001C410E" w:rsidRDefault="001C410E" w:rsidP="001C410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1C410E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Focus: Contextual Speed. Optimized for finishing the line you are currently typing in an IDE.</w:t>
            </w:r>
          </w:p>
          <w:p w14:paraId="3DE39FF1" w14:textId="30B4BE07" w:rsidR="00EF7938" w:rsidRDefault="001C410E" w:rsidP="00144C4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 w:rsidRPr="001C410E">
              <w:rPr>
                <w:rFonts w:ascii="Times New Roman" w:eastAsia="Times New Roman" w:hAnsi="Times New Roman" w:cs="Times New Roman"/>
                <w:color w:val="000000"/>
                <w:lang w:val="en-IN"/>
              </w:rPr>
              <w:t>Response: Direct and less conversational.</w:t>
            </w:r>
          </w:p>
          <w:p w14:paraId="338BAC6F" w14:textId="77777777" w:rsidR="00CF18A9" w:rsidRDefault="00CF18A9" w:rsidP="00CF18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3D5BF183" w14:textId="77777777" w:rsidR="00CF18A9" w:rsidRPr="00144C4E" w:rsidRDefault="00CF18A9" w:rsidP="00CF18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</w:p>
          <w:p w14:paraId="607BC0D5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Description#3</w:t>
            </w:r>
          </w:p>
          <w:p w14:paraId="06A194E2" w14:textId="77777777" w:rsidR="00EF7938" w:rsidRPr="00685420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Ask Gemini to explain a Python function (to calculate area of various shapes) line by </w:t>
            </w:r>
            <w:proofErr w:type="gramStart"/>
            <w:r w:rsidRPr="003B2743">
              <w:rPr>
                <w:rFonts w:ascii="Times New Roman" w:eastAsia="Times New Roman" w:hAnsi="Times New Roman" w:cs="Times New Roman"/>
                <w:color w:val="000000"/>
              </w:rPr>
              <w:t>line..</w:t>
            </w:r>
            <w:proofErr w:type="gramEnd"/>
          </w:p>
          <w:p w14:paraId="7D0B164F" w14:textId="77777777" w:rsidR="00685420" w:rsidRPr="00CF18A9" w:rsidRDefault="00685420" w:rsidP="006854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0D7EC991" w14:textId="7A3A9835" w:rsidR="00CF18A9" w:rsidRPr="00685420" w:rsidRDefault="00CF18A9" w:rsidP="00CF18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685420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Prompt:</w:t>
            </w:r>
          </w:p>
          <w:p w14:paraId="4D23F158" w14:textId="7069BF50" w:rsidR="00CF18A9" w:rsidRPr="00685420" w:rsidRDefault="00685420" w:rsidP="00685420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685420">
              <w:rPr>
                <w:rFonts w:ascii="Times New Roman" w:eastAsia="Times New Roman" w:hAnsi="Times New Roman" w:cs="Times New Roman"/>
                <w:color w:val="000000"/>
              </w:rPr>
              <w:t xml:space="preserve">Write </w:t>
            </w:r>
            <w:r w:rsidRPr="00685420">
              <w:rPr>
                <w:rFonts w:ascii="Times New Roman" w:eastAsia="Times New Roman" w:hAnsi="Times New Roman" w:cs="Times New Roman"/>
                <w:color w:val="000000"/>
              </w:rPr>
              <w:t>a Python function to calculate area of various shapes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9058CE1" w14:textId="23B9A79C" w:rsidR="00CF18A9" w:rsidRDefault="00CF18A9" w:rsidP="00F211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  <w:p w14:paraId="37758AFD" w14:textId="77777777" w:rsidR="00CF18A9" w:rsidRDefault="00CF18A9" w:rsidP="00F211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081461C" w14:textId="77777777" w:rsidR="00CF18A9" w:rsidRDefault="00CF18A9" w:rsidP="00F211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262D6BF" w14:textId="09663163" w:rsidR="00F21156" w:rsidRDefault="00091665" w:rsidP="00F211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lastRenderedPageBreak/>
              <w:t>Code:</w:t>
            </w:r>
          </w:p>
          <w:p w14:paraId="5ED18C8F" w14:textId="3AF45810" w:rsidR="00091665" w:rsidRPr="00091665" w:rsidRDefault="00091665" w:rsidP="00F211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</w:t>
            </w:r>
            <w:r w:rsidRPr="0009166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drawing>
                <wp:inline distT="0" distB="0" distL="0" distR="0" wp14:anchorId="4AE33B9F" wp14:editId="0A732C7D">
                  <wp:extent cx="4492625" cy="2551430"/>
                  <wp:effectExtent l="0" t="0" r="3175" b="1270"/>
                  <wp:docPr id="915682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68239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5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94BFC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Output#3</w:t>
            </w:r>
          </w:p>
          <w:p w14:paraId="4E44F0FE" w14:textId="77777777" w:rsidR="00EF7938" w:rsidRPr="00C46055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Detailed explanation with code snippet</w:t>
            </w:r>
          </w:p>
          <w:p w14:paraId="11FDC1E0" w14:textId="21D1490B" w:rsidR="00C46055" w:rsidRPr="003B2743" w:rsidRDefault="00C46055" w:rsidP="00C460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034B4E" w:rsidRPr="00034B4E">
              <w:rPr>
                <w:rFonts w:ascii="Times New Roman" w:eastAsia="Times New Roman" w:hAnsi="Times New Roman" w:cs="Times New Roman"/>
                <w:color w:val="000000"/>
              </w:rPr>
              <w:drawing>
                <wp:inline distT="0" distB="0" distL="0" distR="0" wp14:anchorId="74EBF9BE" wp14:editId="1BD8EA8F">
                  <wp:extent cx="3448531" cy="1467055"/>
                  <wp:effectExtent l="0" t="0" r="0" b="0"/>
                  <wp:docPr id="1579303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30363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531" cy="14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7278B" w14:textId="4315DE99" w:rsidR="0033301C" w:rsidRDefault="002A7EE0" w:rsidP="003330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</w:t>
            </w:r>
            <w:r w:rsidR="003330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</w:t>
            </w:r>
            <w:r w:rsidR="0033301C" w:rsidRPr="003330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ode snippet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:</w:t>
            </w:r>
          </w:p>
          <w:p w14:paraId="73212D46" w14:textId="0F8D7E71" w:rsidR="00EF7938" w:rsidRDefault="00F202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F20268">
              <w:rPr>
                <w:rFonts w:ascii="Times New Roman" w:eastAsia="Times New Roman" w:hAnsi="Times New Roman" w:cs="Times New Roman"/>
                <w:b/>
                <w:color w:val="000000"/>
              </w:rPr>
              <w:drawing>
                <wp:inline distT="0" distB="0" distL="0" distR="0" wp14:anchorId="4238678E" wp14:editId="08E98D67">
                  <wp:extent cx="4492625" cy="574675"/>
                  <wp:effectExtent l="0" t="0" r="3175" b="0"/>
                  <wp:docPr id="1452694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6940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7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53CFB9" w14:textId="22BE9D82" w:rsidR="00EF37F7" w:rsidRPr="00EF37F7" w:rsidRDefault="00DE40CE" w:rsidP="00AC6F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</w:pPr>
            <w:r w:rsidRPr="00DE40CE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 xml:space="preserve">Line-by-Line Explanation for </w:t>
            </w:r>
            <w:proofErr w:type="spellStart"/>
            <w:r w:rsidRPr="00DE40CE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/>
              </w:rPr>
              <w:t>calculate_area</w:t>
            </w:r>
            <w:proofErr w:type="spellEnd"/>
            <w:r w:rsidR="00EF37F7" w:rsidRPr="00EF37F7">
              <w:rPr>
                <w:rFonts w:ascii="Times New Roman" w:eastAsia="Times New Roman" w:hAnsi="Times New Roman" w:cs="Times New Roman"/>
                <w:b/>
                <w:color w:val="000000"/>
                <w:lang w:val="en-IN"/>
              </w:rPr>
              <w:t>:</w:t>
            </w:r>
          </w:p>
          <w:p w14:paraId="4E54DF4C" w14:textId="77777777" w:rsidR="00EF37F7" w:rsidRP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import math: Imports the math module (for accessing $\pi$).</w:t>
            </w:r>
          </w:p>
          <w:p w14:paraId="29074073" w14:textId="77777777" w:rsidR="00EF37F7" w:rsidRP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def </w:t>
            </w:r>
            <w:proofErr w:type="spell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calculate_area</w:t>
            </w:r>
            <w:proofErr w:type="spell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(...): Defines the main function, accepting shape name and dimensions (**</w:t>
            </w:r>
            <w:proofErr w:type="spell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kwargs</w:t>
            </w:r>
            <w:proofErr w:type="spell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).</w:t>
            </w:r>
          </w:p>
          <w:p w14:paraId="16404D74" w14:textId="77777777" w:rsidR="00EF37F7" w:rsidRP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if shape == "circle</w:t>
            </w:r>
            <w:proofErr w:type="gram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"::</w:t>
            </w:r>
            <w:proofErr w:type="gram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Checks if the shape requested is a circle.</w:t>
            </w:r>
          </w:p>
          <w:p w14:paraId="3BE80E2B" w14:textId="77777777" w:rsidR="00EF37F7" w:rsidRP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return </w:t>
            </w:r>
            <w:proofErr w:type="spell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math.pi</w:t>
            </w:r>
            <w:proofErr w:type="spell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* ...: Calculates and returns circle area ($\pi r^2$).</w:t>
            </w:r>
          </w:p>
          <w:p w14:paraId="507455D8" w14:textId="77777777" w:rsidR="00EF37F7" w:rsidRP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proofErr w:type="spell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elif</w:t>
            </w:r>
            <w:proofErr w:type="spell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shape == "rectangle</w:t>
            </w:r>
            <w:proofErr w:type="gram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"::</w:t>
            </w:r>
            <w:proofErr w:type="gram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Checks if the shape requested is a rectangle.</w:t>
            </w:r>
          </w:p>
          <w:p w14:paraId="1A0E3196" w14:textId="77777777" w:rsidR="00EF37F7" w:rsidRP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return </w:t>
            </w:r>
            <w:proofErr w:type="spellStart"/>
            <w:proofErr w:type="gram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kwargs.get</w:t>
            </w:r>
            <w:proofErr w:type="spell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(</w:t>
            </w:r>
            <w:proofErr w:type="gram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"length", 0) * ...: Calculates and returns rectangle area ($l \times w$).</w:t>
            </w:r>
          </w:p>
          <w:p w14:paraId="2D911379" w14:textId="77777777" w:rsidR="00EF37F7" w:rsidRP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proofErr w:type="spell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elif</w:t>
            </w:r>
            <w:proofErr w:type="spell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shape == "triangle</w:t>
            </w:r>
            <w:proofErr w:type="gram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"::</w:t>
            </w:r>
            <w:proofErr w:type="gram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Checks if the shape requested is a triangle.</w:t>
            </w:r>
          </w:p>
          <w:p w14:paraId="31A4C37A" w14:textId="77777777" w:rsidR="00EF37F7" w:rsidRP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return 0.5 * </w:t>
            </w:r>
            <w:proofErr w:type="spellStart"/>
            <w:proofErr w:type="gram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kwargs.get</w:t>
            </w:r>
            <w:proofErr w:type="spell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(</w:t>
            </w:r>
            <w:proofErr w:type="gram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"base", 0) * ...: Calculates and returns triangle area ($\</w:t>
            </w:r>
            <w:proofErr w:type="gram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frac{</w:t>
            </w:r>
            <w:proofErr w:type="gram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1}{2} b h$).</w:t>
            </w:r>
          </w:p>
          <w:p w14:paraId="18EBF3D8" w14:textId="77777777" w:rsidR="00EF37F7" w:rsidRP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proofErr w:type="gramStart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else::</w:t>
            </w:r>
            <w:proofErr w:type="gramEnd"/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 xml:space="preserve"> Handles all other unknown shape requests.</w:t>
            </w:r>
          </w:p>
          <w:p w14:paraId="2EF654C0" w14:textId="77777777" w:rsidR="00EF37F7" w:rsidRDefault="00EF37F7" w:rsidP="00EF37F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  <w:r w:rsidRPr="00EF37F7"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  <w:t>return "Unknown shape": Returns an error message for unhandled shapes.</w:t>
            </w:r>
          </w:p>
          <w:p w14:paraId="78E1A125" w14:textId="77777777" w:rsidR="00AC6F77" w:rsidRPr="00EF37F7" w:rsidRDefault="00AC6F77" w:rsidP="00AC6F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bCs/>
                <w:color w:val="000000"/>
                <w:lang w:val="en-IN"/>
              </w:rPr>
            </w:pPr>
          </w:p>
          <w:p w14:paraId="41C6A809" w14:textId="77777777" w:rsidR="00F20268" w:rsidRPr="003B2743" w:rsidRDefault="00F202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5AD2DD13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Task Description#4</w:t>
            </w:r>
          </w:p>
          <w:p w14:paraId="66780B79" w14:textId="77777777" w:rsidR="00EF7938" w:rsidRPr="00F11150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Install and configure Cursor AI. Use it to generate a Python function (e.g., sum of squares).</w:t>
            </w:r>
          </w:p>
          <w:p w14:paraId="0304465C" w14:textId="40373901" w:rsidR="00F11150" w:rsidRDefault="00E4761C" w:rsidP="00E476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</w:t>
            </w:r>
            <w:r w:rsidR="00F11150" w:rsidRPr="00E476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Prompt</w:t>
            </w:r>
            <w:r w:rsidRPr="00E4761C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:</w:t>
            </w:r>
          </w:p>
          <w:p w14:paraId="4EC24F43" w14:textId="3800273A" w:rsidR="008838D3" w:rsidRPr="00633261" w:rsidRDefault="00633261" w:rsidP="008838D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G</w:t>
            </w:r>
            <w:r w:rsidR="00E4761C" w:rsidRPr="003B2743">
              <w:rPr>
                <w:rFonts w:ascii="Times New Roman" w:eastAsia="Times New Roman" w:hAnsi="Times New Roman" w:cs="Times New Roman"/>
                <w:color w:val="000000"/>
              </w:rPr>
              <w:t xml:space="preserve">enerate a Python function </w:t>
            </w:r>
            <w:r w:rsidR="00E4761C">
              <w:rPr>
                <w:rFonts w:ascii="Times New Roman" w:eastAsia="Times New Roman" w:hAnsi="Times New Roman" w:cs="Times New Roman"/>
                <w:color w:val="000000"/>
              </w:rPr>
              <w:t xml:space="preserve">for </w:t>
            </w:r>
            <w:r w:rsidR="00E4761C" w:rsidRPr="003B2743">
              <w:rPr>
                <w:rFonts w:ascii="Times New Roman" w:eastAsia="Times New Roman" w:hAnsi="Times New Roman" w:cs="Times New Roman"/>
                <w:color w:val="000000"/>
              </w:rPr>
              <w:t>sum of squares</w:t>
            </w:r>
            <w:r w:rsidR="00E4761C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90F5382" w14:textId="6B19C642" w:rsidR="00633261" w:rsidRDefault="00633261" w:rsidP="00633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="007B611B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Code:</w:t>
            </w:r>
          </w:p>
          <w:p w14:paraId="2C76D0C6" w14:textId="2EE1135D" w:rsidR="007B611B" w:rsidRDefault="007B611B" w:rsidP="00633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B0B4AC" wp14:editId="150FF4D1">
                  <wp:extent cx="4492625" cy="4486910"/>
                  <wp:effectExtent l="0" t="0" r="3175" b="8890"/>
                  <wp:docPr id="955740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74012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8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C0DCB" w14:textId="5C11B114" w:rsidR="007B611B" w:rsidRPr="007B611B" w:rsidRDefault="003745B8" w:rsidP="006332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3745B8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lastRenderedPageBreak/>
              <w:drawing>
                <wp:inline distT="0" distB="0" distL="0" distR="0" wp14:anchorId="2DC32F9F" wp14:editId="3406BB0F">
                  <wp:extent cx="4492625" cy="4004945"/>
                  <wp:effectExtent l="0" t="0" r="3175" b="0"/>
                  <wp:docPr id="1331671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67174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0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D1E8A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Output#4</w:t>
            </w:r>
          </w:p>
          <w:p w14:paraId="5D695817" w14:textId="77777777" w:rsidR="00EF7938" w:rsidRPr="003B2743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Screenshots of working environments with few prompts to generate python code</w:t>
            </w:r>
          </w:p>
          <w:p w14:paraId="2D6560E5" w14:textId="34C89298" w:rsidR="00EF7938" w:rsidRPr="003B2743" w:rsidRDefault="005D3B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D3B47">
              <w:rPr>
                <w:rFonts w:ascii="Times New Roman" w:eastAsia="Times New Roman" w:hAnsi="Times New Roman" w:cs="Times New Roman"/>
                <w:b/>
                <w:color w:val="000000"/>
              </w:rPr>
              <w:drawing>
                <wp:inline distT="0" distB="0" distL="0" distR="0" wp14:anchorId="0DAC9136" wp14:editId="304B7CBD">
                  <wp:extent cx="4492625" cy="3677920"/>
                  <wp:effectExtent l="0" t="0" r="3175" b="0"/>
                  <wp:docPr id="1455654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65453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7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41F9E14A" w:rsidR="00EF7938" w:rsidRDefault="009840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Asking prompts screenshot:</w:t>
            </w:r>
          </w:p>
          <w:p w14:paraId="250C0370" w14:textId="268979B6" w:rsidR="00984069" w:rsidRPr="003B2743" w:rsidRDefault="003F0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F0D52">
              <w:rPr>
                <w:rFonts w:ascii="Times New Roman" w:eastAsia="Times New Roman" w:hAnsi="Times New Roman" w:cs="Times New Roman"/>
                <w:b/>
                <w:color w:val="000000"/>
              </w:rPr>
              <w:drawing>
                <wp:inline distT="0" distB="0" distL="0" distR="0" wp14:anchorId="030EFA10" wp14:editId="709BDB1A">
                  <wp:extent cx="4086795" cy="2114845"/>
                  <wp:effectExtent l="0" t="0" r="9525" b="0"/>
                  <wp:docPr id="839105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10572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66E42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Task Description#5</w:t>
            </w:r>
          </w:p>
          <w:p w14:paraId="52D09E3C" w14:textId="77777777" w:rsidR="00EF7938" w:rsidRPr="00107C04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Student need to write code to calculate sum of add number and even numbers in the list</w:t>
            </w:r>
          </w:p>
          <w:p w14:paraId="2D34B785" w14:textId="3738177D" w:rsidR="00107C04" w:rsidRDefault="00107C04" w:rsidP="00107C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Pr="00107C04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Prompt:</w:t>
            </w:r>
          </w:p>
          <w:p w14:paraId="36431D4F" w14:textId="3DDFC635" w:rsidR="00107C04" w:rsidRPr="00555A2D" w:rsidRDefault="007651FB" w:rsidP="00555A2D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555A2D">
              <w:rPr>
                <w:rFonts w:ascii="Times New Roman" w:eastAsia="Times New Roman" w:hAnsi="Times New Roman" w:cs="Times New Roman"/>
                <w:color w:val="000000"/>
              </w:rPr>
              <w:t>Student need to write code to calculate sum of add number and even numbers</w:t>
            </w:r>
            <w:r w:rsidR="00555A2D" w:rsidRPr="00555A2D">
              <w:rPr>
                <w:rFonts w:ascii="Times New Roman" w:eastAsia="Times New Roman" w:hAnsi="Times New Roman" w:cs="Times New Roman"/>
                <w:color w:val="000000"/>
              </w:rPr>
              <w:t xml:space="preserve"> in </w:t>
            </w:r>
            <w:r w:rsidRPr="00555A2D">
              <w:rPr>
                <w:rFonts w:ascii="Times New Roman" w:eastAsia="Times New Roman" w:hAnsi="Times New Roman" w:cs="Times New Roman"/>
                <w:color w:val="000000"/>
              </w:rPr>
              <w:t>the list</w:t>
            </w:r>
          </w:p>
          <w:p w14:paraId="15FCDC9B" w14:textId="2A9D9028" w:rsidR="00C65728" w:rsidRPr="003F0D52" w:rsidRDefault="00BD7379" w:rsidP="00BD73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BD7379">
              <w:rPr>
                <w:rFonts w:ascii="Times New Roman" w:eastAsia="Times New Roman" w:hAnsi="Times New Roman" w:cs="Times New Roman"/>
                <w:color w:val="000000"/>
              </w:rPr>
              <w:drawing>
                <wp:inline distT="0" distB="0" distL="0" distR="0" wp14:anchorId="77C4C7B6" wp14:editId="532E8914">
                  <wp:extent cx="4492625" cy="3168650"/>
                  <wp:effectExtent l="0" t="0" r="3175" b="0"/>
                  <wp:docPr id="440433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43361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2AAAB" w14:textId="77777777" w:rsidR="003F0D52" w:rsidRPr="003B2743" w:rsidRDefault="003F0D52" w:rsidP="003F0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28534FD8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Expected Output#5</w:t>
            </w:r>
          </w:p>
          <w:p w14:paraId="1F2AE876" w14:textId="77777777" w:rsidR="00EF7938" w:rsidRPr="00107C04" w:rsidRDefault="008711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t>Refactored code written by student with improved logic</w:t>
            </w:r>
          </w:p>
          <w:p w14:paraId="5C19EBBC" w14:textId="2C00B9B1" w:rsidR="00107C04" w:rsidRPr="003B2743" w:rsidRDefault="00107C04" w:rsidP="00107C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  <w:r w:rsidRPr="00107C04">
              <w:rPr>
                <w:rFonts w:ascii="Times New Roman" w:eastAsia="Times New Roman" w:hAnsi="Times New Roman" w:cs="Times New Roman"/>
                <w:color w:val="000000"/>
              </w:rPr>
              <w:drawing>
                <wp:inline distT="0" distB="0" distL="0" distR="0" wp14:anchorId="32E07C6A" wp14:editId="6911C26D">
                  <wp:extent cx="4258269" cy="790685"/>
                  <wp:effectExtent l="0" t="0" r="9525" b="9525"/>
                  <wp:docPr id="764110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11028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269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B82D28" w14:textId="77777777" w:rsidR="00107C04" w:rsidRDefault="00107C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0544F2C" w14:textId="77777777" w:rsidR="00107C04" w:rsidRDefault="00107C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68478F3" w14:textId="77777777" w:rsidR="00107C04" w:rsidRPr="003B2743" w:rsidRDefault="00107C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ABDE90E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22A2A471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7C69E2B1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052AAD18" w14:textId="77777777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b/>
                <w:color w:val="000000"/>
              </w:rPr>
              <w:t>Evaluation Criteria:</w:t>
            </w:r>
          </w:p>
          <w:p w14:paraId="513F30E2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:rsidRPr="003B2743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Pr="003B2743" w:rsidRDefault="008711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Pr="003B2743" w:rsidRDefault="008711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  <w:b/>
                    </w:rPr>
                    <w:t>Max Marks</w:t>
                  </w:r>
                </w:p>
              </w:tc>
            </w:tr>
            <w:tr w:rsidR="00EF7938" w:rsidRPr="003B2743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Pr="003B2743" w:rsidRDefault="0087116A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</w:rPr>
                    <w:t xml:space="preserve">Successful Use of Gemini in </w:t>
                  </w:r>
                  <w:proofErr w:type="spellStart"/>
                  <w:r w:rsidRPr="003B2743">
                    <w:rPr>
                      <w:rFonts w:ascii="Times New Roman" w:eastAsia="Times New Roman" w:hAnsi="Times New Roman" w:cs="Times New Roman"/>
                    </w:rPr>
                    <w:t>Colab</w:t>
                  </w:r>
                  <w:proofErr w:type="spellEnd"/>
                  <w:r w:rsidRPr="003B2743">
                    <w:rPr>
                      <w:rFonts w:ascii="Times New Roman" w:eastAsia="Times New Roman" w:hAnsi="Times New Roman" w:cs="Times New Roman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Pr="003B2743" w:rsidRDefault="003905F7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EF7938" w:rsidRPr="003B2743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Pr="003B2743" w:rsidRDefault="0087116A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Pr="003B2743" w:rsidRDefault="003905F7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EF7938" w:rsidRPr="003B2743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Pr="003B2743" w:rsidRDefault="0087116A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Pr="003B2743" w:rsidRDefault="003905F7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EF7938" w:rsidRPr="003B2743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Pr="003B2743" w:rsidRDefault="0087116A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</w:rPr>
                    <w:t xml:space="preserve">Refactoring and Improvement </w:t>
                  </w:r>
                  <w:proofErr w:type="gramStart"/>
                  <w:r w:rsidRPr="003B2743">
                    <w:rPr>
                      <w:rFonts w:ascii="Times New Roman" w:eastAsia="Times New Roman" w:hAnsi="Times New Roman" w:cs="Times New Roman"/>
                    </w:rPr>
                    <w:t>Analysis  (</w:t>
                  </w:r>
                  <w:proofErr w:type="gramEnd"/>
                  <w:r w:rsidRPr="003B2743">
                    <w:rPr>
                      <w:rFonts w:ascii="Times New Roman" w:eastAsia="Times New Roman" w:hAnsi="Times New Roman" w:cs="Times New Roman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Pr="003B2743" w:rsidRDefault="003905F7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</w:rPr>
                    <w:t>2.5</w:t>
                  </w:r>
                </w:p>
              </w:tc>
            </w:tr>
            <w:tr w:rsidR="00EF7938" w:rsidRPr="003B2743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Pr="003B2743" w:rsidRDefault="0087116A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Pr="003B2743" w:rsidRDefault="003905F7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 w:rsidRPr="003B2743">
                    <w:rPr>
                      <w:rFonts w:ascii="Times New Roman" w:eastAsia="Times New Roman" w:hAnsi="Times New Roman" w:cs="Times New Roman"/>
                      <w:b/>
                    </w:rPr>
                    <w:t>10 Marks</w:t>
                  </w:r>
                </w:p>
              </w:tc>
            </w:tr>
          </w:tbl>
          <w:p w14:paraId="05B71F15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Pr="003B2743" w:rsidRDefault="00871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B2743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 w:rsidRPr="003B2743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Pr="003B2743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CC46695" w14:textId="77777777" w:rsidR="00EF7938" w:rsidRPr="003B2743" w:rsidRDefault="00EF7938"/>
    <w:sectPr w:rsidR="00EF7938" w:rsidRPr="003B274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C75A749B-7C2E-47F3-8E5D-AC225D45E5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732864F-5A3C-4540-B800-2240EA51028F}"/>
    <w:embedBold r:id="rId3" w:fontKey="{F3547B8C-8847-465E-9D73-0AE60AFC35A7}"/>
    <w:embedItalic r:id="rId4" w:fontKey="{BA8BD257-C7D7-4732-B319-673FDECC257E}"/>
    <w:embedBoldItalic r:id="rId5" w:fontKey="{4237445A-E514-4CEC-B7E2-55EB1C6892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87B0AE0-027B-4846-AE14-7DF59359DDB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8FF5B1E-8D79-497E-8773-EDD870CF744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96013"/>
    <w:multiLevelType w:val="hybridMultilevel"/>
    <w:tmpl w:val="66289834"/>
    <w:lvl w:ilvl="0" w:tplc="40090001">
      <w:start w:val="1"/>
      <w:numFmt w:val="bullet"/>
      <w:lvlText w:val=""/>
      <w:lvlJc w:val="left"/>
      <w:pPr>
        <w:ind w:left="57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0C7102B6"/>
    <w:multiLevelType w:val="hybridMultilevel"/>
    <w:tmpl w:val="324E515A"/>
    <w:lvl w:ilvl="0" w:tplc="4009000F">
      <w:start w:val="1"/>
      <w:numFmt w:val="decimal"/>
      <w:lvlText w:val="%1."/>
      <w:lvlJc w:val="left"/>
      <w:pPr>
        <w:ind w:left="57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2AA3EB6"/>
    <w:multiLevelType w:val="hybridMultilevel"/>
    <w:tmpl w:val="5E76395C"/>
    <w:lvl w:ilvl="0" w:tplc="16B464D2">
      <w:numFmt w:val="bullet"/>
      <w:lvlText w:val=""/>
      <w:lvlJc w:val="left"/>
      <w:pPr>
        <w:ind w:left="574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1EA8419D"/>
    <w:multiLevelType w:val="multilevel"/>
    <w:tmpl w:val="D8027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94736A"/>
    <w:multiLevelType w:val="hybridMultilevel"/>
    <w:tmpl w:val="D3D88C9E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6" w15:restartNumberingAfterBreak="0">
    <w:nsid w:val="26072187"/>
    <w:multiLevelType w:val="hybridMultilevel"/>
    <w:tmpl w:val="BF189DD8"/>
    <w:lvl w:ilvl="0" w:tplc="16B464D2">
      <w:numFmt w:val="bullet"/>
      <w:lvlText w:val=""/>
      <w:lvlJc w:val="left"/>
      <w:pPr>
        <w:ind w:left="574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7" w15:restartNumberingAfterBreak="0">
    <w:nsid w:val="40F12C31"/>
    <w:multiLevelType w:val="hybridMultilevel"/>
    <w:tmpl w:val="0B32CF98"/>
    <w:lvl w:ilvl="0" w:tplc="40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8" w15:restartNumberingAfterBreak="0">
    <w:nsid w:val="42701011"/>
    <w:multiLevelType w:val="multilevel"/>
    <w:tmpl w:val="3CEEE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656FEF"/>
    <w:multiLevelType w:val="hybridMultilevel"/>
    <w:tmpl w:val="2F24EFF2"/>
    <w:lvl w:ilvl="0" w:tplc="16B464D2">
      <w:numFmt w:val="bullet"/>
      <w:lvlText w:val=""/>
      <w:lvlJc w:val="left"/>
      <w:pPr>
        <w:ind w:left="467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0" w15:restartNumberingAfterBreak="0">
    <w:nsid w:val="61595CDB"/>
    <w:multiLevelType w:val="multilevel"/>
    <w:tmpl w:val="FB523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1"/>
  </w:num>
  <w:num w:numId="2" w16cid:durableId="608853425">
    <w:abstractNumId w:val="12"/>
  </w:num>
  <w:num w:numId="3" w16cid:durableId="670452582">
    <w:abstractNumId w:val="2"/>
  </w:num>
  <w:num w:numId="4" w16cid:durableId="1975478927">
    <w:abstractNumId w:val="4"/>
  </w:num>
  <w:num w:numId="5" w16cid:durableId="429205877">
    <w:abstractNumId w:val="8"/>
  </w:num>
  <w:num w:numId="6" w16cid:durableId="536893960">
    <w:abstractNumId w:val="5"/>
  </w:num>
  <w:num w:numId="7" w16cid:durableId="756361955">
    <w:abstractNumId w:val="9"/>
  </w:num>
  <w:num w:numId="8" w16cid:durableId="1955206829">
    <w:abstractNumId w:val="6"/>
  </w:num>
  <w:num w:numId="9" w16cid:durableId="1110511627">
    <w:abstractNumId w:val="1"/>
  </w:num>
  <w:num w:numId="10" w16cid:durableId="508062224">
    <w:abstractNumId w:val="3"/>
  </w:num>
  <w:num w:numId="11" w16cid:durableId="1938436934">
    <w:abstractNumId w:val="0"/>
  </w:num>
  <w:num w:numId="12" w16cid:durableId="128478920">
    <w:abstractNumId w:val="7"/>
  </w:num>
  <w:num w:numId="13" w16cid:durableId="2295802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34B4E"/>
    <w:rsid w:val="0005186F"/>
    <w:rsid w:val="00091665"/>
    <w:rsid w:val="00107C04"/>
    <w:rsid w:val="00144C4E"/>
    <w:rsid w:val="00196660"/>
    <w:rsid w:val="001C410E"/>
    <w:rsid w:val="00253C56"/>
    <w:rsid w:val="002A7EE0"/>
    <w:rsid w:val="002E0E9E"/>
    <w:rsid w:val="0033301C"/>
    <w:rsid w:val="003745B8"/>
    <w:rsid w:val="003905F7"/>
    <w:rsid w:val="003B2743"/>
    <w:rsid w:val="003F0D52"/>
    <w:rsid w:val="004F6A95"/>
    <w:rsid w:val="00555A2D"/>
    <w:rsid w:val="005818E5"/>
    <w:rsid w:val="005830BA"/>
    <w:rsid w:val="005D3B47"/>
    <w:rsid w:val="005D5A9A"/>
    <w:rsid w:val="00633261"/>
    <w:rsid w:val="00685420"/>
    <w:rsid w:val="006E064C"/>
    <w:rsid w:val="007651FB"/>
    <w:rsid w:val="00766E18"/>
    <w:rsid w:val="007A2A25"/>
    <w:rsid w:val="007B611B"/>
    <w:rsid w:val="00813CF9"/>
    <w:rsid w:val="0082796C"/>
    <w:rsid w:val="008469AF"/>
    <w:rsid w:val="00854C53"/>
    <w:rsid w:val="008624B2"/>
    <w:rsid w:val="0087116A"/>
    <w:rsid w:val="008838D3"/>
    <w:rsid w:val="008B1E94"/>
    <w:rsid w:val="008B5743"/>
    <w:rsid w:val="008E3201"/>
    <w:rsid w:val="0095321B"/>
    <w:rsid w:val="00984069"/>
    <w:rsid w:val="0099280E"/>
    <w:rsid w:val="00AC6F77"/>
    <w:rsid w:val="00BD7379"/>
    <w:rsid w:val="00C46055"/>
    <w:rsid w:val="00C65728"/>
    <w:rsid w:val="00CB77BB"/>
    <w:rsid w:val="00CF18A9"/>
    <w:rsid w:val="00D14134"/>
    <w:rsid w:val="00D9659B"/>
    <w:rsid w:val="00DA0659"/>
    <w:rsid w:val="00DE40CE"/>
    <w:rsid w:val="00E10A44"/>
    <w:rsid w:val="00E4761C"/>
    <w:rsid w:val="00EF37F7"/>
    <w:rsid w:val="00EF7938"/>
    <w:rsid w:val="00F11150"/>
    <w:rsid w:val="00F20268"/>
    <w:rsid w:val="00F21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712</Words>
  <Characters>4063</Characters>
  <Application>Microsoft Office Word</Application>
  <DocSecurity>0</DocSecurity>
  <Lines>33</Lines>
  <Paragraphs>9</Paragraphs>
  <ScaleCrop>false</ScaleCrop>
  <Company/>
  <LinksUpToDate>false</LinksUpToDate>
  <CharactersWithSpaces>4766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Sannitha Reddy Ginjala</cp:lastModifiedBy>
  <cp:revision>2</cp:revision>
  <dcterms:created xsi:type="dcterms:W3CDTF">2025-11-02T10:56:00Z</dcterms:created>
  <dcterms:modified xsi:type="dcterms:W3CDTF">2025-11-02T10:56:00Z</dcterms:modified>
</cp:coreProperties>
</file>